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026E" w14:textId="77777777" w:rsidR="00B622D6" w:rsidRDefault="00000000">
      <w:pPr>
        <w:pStyle w:val="NormalWeb"/>
      </w:pPr>
      <w:r>
        <w:rPr>
          <w:noProof/>
        </w:rPr>
        <w:drawing>
          <wp:inline distT="0" distB="0" distL="0" distR="0" wp14:anchorId="70406DC4" wp14:editId="72BFDAF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60C93" w14:textId="77777777" w:rsidR="00B622D6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622D6" w14:paraId="0AFC19C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62B5" w14:textId="77777777" w:rsidR="00B622D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0849B" w14:textId="5691C683" w:rsidR="00B622D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F0DD2">
              <w:rPr>
                <w:rStyle w:val="Forte"/>
                <w:rFonts w:eastAsia="Times New Roman"/>
              </w:rPr>
              <w:t>22/11/2023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622D6" w14:paraId="566387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4ED3D" w14:textId="77777777" w:rsidR="00B622D6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F4C3" w14:textId="74E2B0A8" w:rsidR="00B622D6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6F0DD2">
              <w:rPr>
                <w:rStyle w:val="Forte"/>
                <w:rFonts w:eastAsia="Times New Roman"/>
              </w:rPr>
              <w:t>241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35C93D7" w14:textId="77777777" w:rsidR="00B622D6" w:rsidRDefault="00000000">
      <w:pPr>
        <w:pStyle w:val="NormalWeb"/>
      </w:pPr>
      <w:r>
        <w:rPr>
          <w:rStyle w:val="Forte"/>
        </w:rPr>
        <w:t>ESCOLA TÉCNICA ESTADUAL DE ITAQUAQUECETUBA – ITAQUAQUECETUBA</w:t>
      </w:r>
    </w:p>
    <w:p w14:paraId="51A081EF" w14:textId="77777777" w:rsidR="00B622D6" w:rsidRDefault="00000000">
      <w:pPr>
        <w:pStyle w:val="NormalWeb"/>
      </w:pPr>
      <w:r>
        <w:rPr>
          <w:rStyle w:val="Forte"/>
        </w:rPr>
        <w:t>PROCESSO SELETIVO SIMPLIFICADO PARA AUXILIAR DE DOCENTE, EDITAL Nº 249/01/2023 – PROCESSO Nº CEETEPS–PRC–136.00032419/2023–16</w:t>
      </w:r>
    </w:p>
    <w:p w14:paraId="15A59E12" w14:textId="77777777" w:rsidR="00B622D6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DADCFC4" w14:textId="77777777" w:rsidR="00B622D6" w:rsidRDefault="00000000">
      <w:pPr>
        <w:pStyle w:val="NormalWeb"/>
      </w:pPr>
      <w:r>
        <w:t>O Diretor da ESCOLA TÉCNICA ESTADUAL DE ITAQUAQUECETUBA, da cidade de ITAQUAQUECETUBA, faz saber aos candidatos abaixo relacionados os resultados relativos ao deferimento/indeferimento das inscrições e da Análise do Memorial Circunstanciado.</w:t>
      </w:r>
    </w:p>
    <w:p w14:paraId="600840A8" w14:textId="77777777" w:rsidR="00B622D6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A55E8C" w14:textId="77777777" w:rsidR="00B622D6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5E2901D1" w14:textId="77777777" w:rsidR="00B622D6" w:rsidRDefault="00000000">
      <w:pPr>
        <w:pStyle w:val="NormalWeb"/>
      </w:pPr>
      <w:r>
        <w:t> </w:t>
      </w:r>
    </w:p>
    <w:p w14:paraId="66378A69" w14:textId="77777777" w:rsidR="00B622D6" w:rsidRDefault="00000000">
      <w:pPr>
        <w:pStyle w:val="NormalWeb"/>
      </w:pPr>
      <w:r>
        <w:rPr>
          <w:rStyle w:val="Forte"/>
        </w:rPr>
        <w:t>ÁREA DE ATUAÇÃO: Química</w:t>
      </w:r>
    </w:p>
    <w:p w14:paraId="7BC5D607" w14:textId="77777777" w:rsidR="00B622D6" w:rsidRDefault="00000000">
      <w:pPr>
        <w:pStyle w:val="NormalWeb"/>
      </w:pPr>
      <w:r>
        <w:t> </w:t>
      </w:r>
    </w:p>
    <w:p w14:paraId="6FB0BC5B" w14:textId="77777777" w:rsidR="00B622D6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6A36EBF6" w14:textId="77777777" w:rsidR="00B622D6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580734C7" w14:textId="77777777" w:rsidR="00B622D6" w:rsidRDefault="00000000">
      <w:pPr>
        <w:pStyle w:val="NormalWeb"/>
      </w:pPr>
      <w:r>
        <w:t>1/IGOR CORDEIRO DE SOUZA/523236724/46738041802/17.00</w:t>
      </w:r>
      <w:r>
        <w:br/>
        <w:t>2/DENER EVANGELISTA DA CRUZ/339471669/33124225821/12.00</w:t>
      </w:r>
      <w:r>
        <w:br/>
        <w:t>4/TAMIRES DIAS SOARES DO NASCIMENTO/484005765/39964613806/10.50</w:t>
      </w:r>
      <w:r>
        <w:br/>
        <w:t>5/GABRIEL AQUINO/1293335/04055313110/10.00</w:t>
      </w:r>
      <w:r>
        <w:br/>
        <w:t>6/LUCI KLEYDE REIS GONÇALVES TEIXEIRA/230879706/18177066838/28.00</w:t>
      </w:r>
      <w:r>
        <w:br/>
        <w:t>8/ROSANA SARAIVA FERNANDES/364055443/29505199899/12.00</w:t>
      </w:r>
      <w:r>
        <w:br/>
        <w:t>9/GLAUCO DE ASSIS RIBEIRO/33.270.072–0/39224255850/25.13</w:t>
      </w:r>
      <w:r>
        <w:br/>
        <w:t>10/EMERSON AUGUSTO DOS SANTOS MACIEL/582804590/34957524807/9.00</w:t>
      </w:r>
      <w:r>
        <w:br/>
        <w:t>12/PRISCILA PEREIRA MELO/34265634X/30022279865/42.00</w:t>
      </w:r>
    </w:p>
    <w:p w14:paraId="27808C2A" w14:textId="77777777" w:rsidR="00B622D6" w:rsidRDefault="00000000">
      <w:pPr>
        <w:pStyle w:val="NormalWeb"/>
      </w:pPr>
      <w:r>
        <w:t> </w:t>
      </w:r>
    </w:p>
    <w:p w14:paraId="098DE0E2" w14:textId="77777777" w:rsidR="00B622D6" w:rsidRDefault="00000000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3/53521797–3/48442751866/Não efetuou upload da documentação comprobatória do Memorial Circunstanciado</w:t>
      </w:r>
      <w:r>
        <w:br/>
        <w:t>7/422194773/33485519863/Não efetuou upload da documentação comprobatória do Memorial Circunstanciado</w:t>
      </w:r>
      <w:r>
        <w:br/>
        <w:t>11/40358960–5/32833870876/Não efetuou upload da documentação comprobatória do Memorial Circunstanciado</w:t>
      </w:r>
    </w:p>
    <w:p w14:paraId="22F8E55E" w14:textId="77777777" w:rsidR="00B622D6" w:rsidRDefault="00000000">
      <w:pPr>
        <w:pStyle w:val="NormalWeb"/>
      </w:pPr>
      <w:r>
        <w:t> </w:t>
      </w:r>
    </w:p>
    <w:p w14:paraId="3CB7BFA8" w14:textId="5DF26B8A" w:rsidR="00F42186" w:rsidRDefault="00F42186">
      <w:pPr>
        <w:pStyle w:val="NormalWeb"/>
      </w:pPr>
    </w:p>
    <w:sectPr w:rsidR="00F42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92"/>
    <w:rsid w:val="001C3468"/>
    <w:rsid w:val="006F0DD2"/>
    <w:rsid w:val="00B622D6"/>
    <w:rsid w:val="00CB0C92"/>
    <w:rsid w:val="00F4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8F51"/>
  <w15:chartTrackingRefBased/>
  <w15:docId w15:val="{25327BD9-B546-458A-925C-A78EE998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Nicole Santos Oliveira</cp:lastModifiedBy>
  <cp:revision>4</cp:revision>
  <dcterms:created xsi:type="dcterms:W3CDTF">2023-11-21T17:50:00Z</dcterms:created>
  <dcterms:modified xsi:type="dcterms:W3CDTF">2023-11-22T11:34:00Z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2023-11-21T17:50:33Z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e798c26a-3106-4436-9799-aafde1d25ba0</vt:lpwstr>
  </property>
  <property fmtid="{D5CDD505-2E9C-101B-9397-08002B2CF9AE}" pid="8" name="MSIP_Label_ff380b4d-8a71-4241-982c-3816ad3ce8fc_ContentBits">
    <vt:lpwstr>0</vt:lpwstr>
  </property>
</Properties>
</file>